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A8" w:rsidRDefault="00AB1FC9" w:rsidP="00AB1FC9">
      <w:pPr>
        <w:pStyle w:val="Title"/>
      </w:pPr>
      <w:bookmarkStart w:id="0" w:name="_GoBack"/>
      <w:bookmarkEnd w:id="0"/>
      <w:r>
        <w:t>Mission Training for Church by the Bay</w:t>
      </w:r>
    </w:p>
    <w:p w:rsidR="00AB1FC9" w:rsidRDefault="00AB1FC9" w:rsidP="00AB1FC9">
      <w:pPr>
        <w:pStyle w:val="Heading1"/>
      </w:pPr>
      <w:r>
        <w:t>Time to be honest about mission</w:t>
      </w:r>
    </w:p>
    <w:p w:rsidR="00AB1FC9" w:rsidRDefault="00AB1FC9" w:rsidP="00AB1FC9"/>
    <w:p w:rsidR="00F5619D" w:rsidRPr="00AB1FC9" w:rsidRDefault="00F5619D" w:rsidP="00AB1FC9"/>
    <w:p w:rsidR="00AB1FC9" w:rsidRDefault="00AB1FC9" w:rsidP="00AB1FC9">
      <w:pPr>
        <w:pStyle w:val="Heading1"/>
      </w:pPr>
      <w:r>
        <w:t>What I do in Battersea</w:t>
      </w:r>
    </w:p>
    <w:p w:rsidR="00AB1FC9" w:rsidRDefault="00AB1FC9" w:rsidP="00AB1FC9"/>
    <w:p w:rsidR="00F5619D" w:rsidRDefault="00F5619D" w:rsidP="00AB1FC9"/>
    <w:p w:rsidR="005F2C5B" w:rsidRDefault="005F2C5B" w:rsidP="00AB1FC9"/>
    <w:p w:rsidR="005F2C5B" w:rsidRPr="00AB1FC9" w:rsidRDefault="005F2C5B" w:rsidP="00AB1FC9"/>
    <w:p w:rsidR="00AB1FC9" w:rsidRDefault="00AB1FC9" w:rsidP="00AB1FC9">
      <w:pPr>
        <w:pStyle w:val="Heading1"/>
      </w:pPr>
      <w:r>
        <w:t>The thinking behind what I do</w:t>
      </w:r>
    </w:p>
    <w:p w:rsidR="00AB1FC9" w:rsidRDefault="00AB1FC9" w:rsidP="00AB1FC9">
      <w:pPr>
        <w:pStyle w:val="Heading2"/>
      </w:pPr>
      <w:r>
        <w:t>1) Incremental mission</w:t>
      </w:r>
    </w:p>
    <w:p w:rsidR="00F5619D" w:rsidRPr="00F5619D" w:rsidRDefault="00F5619D" w:rsidP="00F5619D"/>
    <w:p w:rsidR="00AB1FC9" w:rsidRPr="00AB1FC9" w:rsidRDefault="00AB1FC9" w:rsidP="00AB1FC9">
      <w:r>
        <w:rPr>
          <w:noProof/>
          <w:lang w:eastAsia="en-GB"/>
        </w:rPr>
        <w:drawing>
          <wp:inline distT="0" distB="0" distL="0" distR="0">
            <wp:extent cx="5486400" cy="3200400"/>
            <wp:effectExtent l="0" t="0" r="0" b="952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5F2C5B" w:rsidRDefault="005F2C5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AB1FC9" w:rsidRDefault="00AB1FC9" w:rsidP="00AB1FC9">
      <w:pPr>
        <w:pStyle w:val="Heading2"/>
      </w:pPr>
      <w:r>
        <w:lastRenderedPageBreak/>
        <w:t>2) Holistic mission</w:t>
      </w:r>
    </w:p>
    <w:p w:rsidR="005F2C5B" w:rsidRPr="005F2C5B" w:rsidRDefault="005F2C5B" w:rsidP="005F2C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423"/>
        <w:gridCol w:w="1559"/>
        <w:gridCol w:w="1639"/>
        <w:gridCol w:w="1541"/>
      </w:tblGrid>
      <w:tr w:rsidR="001B255E" w:rsidTr="001D3DE1">
        <w:tc>
          <w:tcPr>
            <w:tcW w:w="1540" w:type="dxa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Abstract</w:t>
            </w:r>
          </w:p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theological concept</w:t>
            </w:r>
          </w:p>
        </w:tc>
        <w:tc>
          <w:tcPr>
            <w:tcW w:w="1540" w:type="dxa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In more everyday language</w:t>
            </w:r>
          </w:p>
        </w:tc>
        <w:tc>
          <w:tcPr>
            <w:tcW w:w="1423" w:type="dxa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Our missionary task is to…</w:t>
            </w:r>
          </w:p>
        </w:tc>
        <w:tc>
          <w:tcPr>
            <w:tcW w:w="1559" w:type="dxa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…which will involve…</w:t>
            </w:r>
          </w:p>
        </w:tc>
        <w:tc>
          <w:tcPr>
            <w:tcW w:w="1639" w:type="dxa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…and if you’re brave…</w:t>
            </w:r>
          </w:p>
        </w:tc>
        <w:tc>
          <w:tcPr>
            <w:tcW w:w="1541" w:type="dxa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e.g.</w:t>
            </w:r>
          </w:p>
        </w:tc>
      </w:tr>
      <w:tr w:rsidR="001B255E" w:rsidTr="001D3DE1">
        <w:tc>
          <w:tcPr>
            <w:tcW w:w="1540" w:type="dxa"/>
            <w:shd w:val="clear" w:color="auto" w:fill="C00000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Authority</w:t>
            </w:r>
          </w:p>
        </w:tc>
        <w:tc>
          <w:tcPr>
            <w:tcW w:w="1540" w:type="dxa"/>
            <w:shd w:val="clear" w:color="auto" w:fill="C00000"/>
          </w:tcPr>
          <w:p w:rsidR="001B255E" w:rsidRDefault="001B255E" w:rsidP="001D3DE1">
            <w:r>
              <w:t>Head</w:t>
            </w:r>
          </w:p>
        </w:tc>
        <w:tc>
          <w:tcPr>
            <w:tcW w:w="1423" w:type="dxa"/>
            <w:shd w:val="clear" w:color="auto" w:fill="C00000"/>
          </w:tcPr>
          <w:p w:rsidR="001B255E" w:rsidRDefault="001B255E" w:rsidP="001D3DE1">
            <w:r>
              <w:t>Speak</w:t>
            </w:r>
          </w:p>
        </w:tc>
        <w:tc>
          <w:tcPr>
            <w:tcW w:w="1559" w:type="dxa"/>
            <w:shd w:val="clear" w:color="auto" w:fill="C00000"/>
          </w:tcPr>
          <w:p w:rsidR="001B255E" w:rsidRDefault="001B255E" w:rsidP="001D3DE1">
            <w:r>
              <w:t>Bible teaching</w:t>
            </w:r>
          </w:p>
        </w:tc>
        <w:tc>
          <w:tcPr>
            <w:tcW w:w="1639" w:type="dxa"/>
            <w:shd w:val="clear" w:color="auto" w:fill="C00000"/>
          </w:tcPr>
          <w:p w:rsidR="001B255E" w:rsidRDefault="001B255E" w:rsidP="001D3DE1">
            <w:r>
              <w:t>Evangelism</w:t>
            </w:r>
          </w:p>
        </w:tc>
        <w:tc>
          <w:tcPr>
            <w:tcW w:w="1541" w:type="dxa"/>
            <w:shd w:val="clear" w:color="auto" w:fill="C00000"/>
          </w:tcPr>
          <w:p w:rsidR="001B255E" w:rsidRDefault="001B255E" w:rsidP="001D3DE1">
            <w:r>
              <w:t>Saying to a non-Christian: “Jesus is Lord – repent and believe”</w:t>
            </w:r>
          </w:p>
        </w:tc>
      </w:tr>
      <w:tr w:rsidR="001B255E" w:rsidTr="001D3DE1">
        <w:tc>
          <w:tcPr>
            <w:tcW w:w="1540" w:type="dxa"/>
            <w:shd w:val="clear" w:color="auto" w:fill="00B0F0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Control</w:t>
            </w:r>
          </w:p>
        </w:tc>
        <w:tc>
          <w:tcPr>
            <w:tcW w:w="1540" w:type="dxa"/>
            <w:shd w:val="clear" w:color="auto" w:fill="00B0F0"/>
          </w:tcPr>
          <w:p w:rsidR="001B255E" w:rsidRDefault="001B255E" w:rsidP="001D3DE1">
            <w:r>
              <w:t>Hands</w:t>
            </w:r>
          </w:p>
        </w:tc>
        <w:tc>
          <w:tcPr>
            <w:tcW w:w="1423" w:type="dxa"/>
            <w:shd w:val="clear" w:color="auto" w:fill="00B0F0"/>
          </w:tcPr>
          <w:p w:rsidR="001B255E" w:rsidRDefault="001B255E" w:rsidP="001D3DE1">
            <w:r>
              <w:t>Do</w:t>
            </w:r>
          </w:p>
        </w:tc>
        <w:tc>
          <w:tcPr>
            <w:tcW w:w="1559" w:type="dxa"/>
            <w:shd w:val="clear" w:color="auto" w:fill="00B0F0"/>
          </w:tcPr>
          <w:p w:rsidR="001B255E" w:rsidRDefault="001B255E" w:rsidP="001D3DE1">
            <w:r>
              <w:t>Behaviour</w:t>
            </w:r>
          </w:p>
        </w:tc>
        <w:tc>
          <w:tcPr>
            <w:tcW w:w="1639" w:type="dxa"/>
            <w:shd w:val="clear" w:color="auto" w:fill="00B0F0"/>
          </w:tcPr>
          <w:p w:rsidR="001B255E" w:rsidRDefault="001B255E" w:rsidP="001D3DE1">
            <w:r>
              <w:t xml:space="preserve">Aid </w:t>
            </w:r>
          </w:p>
          <w:p w:rsidR="001B255E" w:rsidRDefault="001B255E" w:rsidP="001D3DE1">
            <w:r>
              <w:t>(“social action”)</w:t>
            </w:r>
          </w:p>
        </w:tc>
        <w:tc>
          <w:tcPr>
            <w:tcW w:w="1541" w:type="dxa"/>
            <w:shd w:val="clear" w:color="auto" w:fill="00B0F0"/>
          </w:tcPr>
          <w:p w:rsidR="001B255E" w:rsidRDefault="001B255E" w:rsidP="001D3DE1">
            <w:r>
              <w:t>Making a cup of tea for a non-Christian</w:t>
            </w:r>
          </w:p>
        </w:tc>
      </w:tr>
      <w:tr w:rsidR="001B255E" w:rsidTr="001D3DE1">
        <w:tc>
          <w:tcPr>
            <w:tcW w:w="1540" w:type="dxa"/>
            <w:shd w:val="clear" w:color="auto" w:fill="FFFF00"/>
          </w:tcPr>
          <w:p w:rsidR="001B255E" w:rsidRPr="00612678" w:rsidRDefault="001B255E" w:rsidP="001D3DE1">
            <w:pPr>
              <w:rPr>
                <w:b/>
              </w:rPr>
            </w:pPr>
            <w:r w:rsidRPr="00612678">
              <w:rPr>
                <w:b/>
              </w:rPr>
              <w:t>Presence</w:t>
            </w:r>
          </w:p>
        </w:tc>
        <w:tc>
          <w:tcPr>
            <w:tcW w:w="1540" w:type="dxa"/>
            <w:shd w:val="clear" w:color="auto" w:fill="FFFF00"/>
          </w:tcPr>
          <w:p w:rsidR="001B255E" w:rsidRDefault="001B255E" w:rsidP="001D3DE1">
            <w:r>
              <w:t>Heart</w:t>
            </w:r>
          </w:p>
        </w:tc>
        <w:tc>
          <w:tcPr>
            <w:tcW w:w="1423" w:type="dxa"/>
            <w:shd w:val="clear" w:color="auto" w:fill="FFFF00"/>
          </w:tcPr>
          <w:p w:rsidR="001B255E" w:rsidRDefault="001B255E" w:rsidP="001D3DE1">
            <w:r>
              <w:t>Love/know</w:t>
            </w:r>
          </w:p>
        </w:tc>
        <w:tc>
          <w:tcPr>
            <w:tcW w:w="1559" w:type="dxa"/>
            <w:shd w:val="clear" w:color="auto" w:fill="FFFF00"/>
          </w:tcPr>
          <w:p w:rsidR="001B255E" w:rsidRDefault="001B255E" w:rsidP="001D3DE1">
            <w:r>
              <w:t>Being there</w:t>
            </w:r>
          </w:p>
        </w:tc>
        <w:tc>
          <w:tcPr>
            <w:tcW w:w="1639" w:type="dxa"/>
            <w:shd w:val="clear" w:color="auto" w:fill="FFFF00"/>
          </w:tcPr>
          <w:p w:rsidR="001B255E" w:rsidRDefault="001B255E" w:rsidP="001D3DE1">
            <w:r>
              <w:t>Empathy</w:t>
            </w:r>
          </w:p>
        </w:tc>
        <w:tc>
          <w:tcPr>
            <w:tcW w:w="1541" w:type="dxa"/>
            <w:shd w:val="clear" w:color="auto" w:fill="FFFF00"/>
          </w:tcPr>
          <w:p w:rsidR="001B255E" w:rsidRDefault="001B255E" w:rsidP="001D3DE1">
            <w:r>
              <w:t>Asking a non-Christian, “How are you doing?”</w:t>
            </w:r>
          </w:p>
        </w:tc>
      </w:tr>
    </w:tbl>
    <w:p w:rsidR="001B255E" w:rsidRPr="001B255E" w:rsidRDefault="001B255E" w:rsidP="001B255E"/>
    <w:p w:rsidR="00AB1FC9" w:rsidRDefault="00AB1FC9" w:rsidP="00AB1FC9"/>
    <w:p w:rsidR="00D943B9" w:rsidRDefault="00D943B9" w:rsidP="00AB1FC9"/>
    <w:p w:rsidR="00D943B9" w:rsidRPr="00AB1FC9" w:rsidRDefault="00D943B9" w:rsidP="00AB1FC9"/>
    <w:p w:rsidR="00AB1FC9" w:rsidRDefault="00AB1FC9" w:rsidP="00AB1FC9">
      <w:pPr>
        <w:pStyle w:val="Heading2"/>
      </w:pPr>
      <w:r>
        <w:t>3) Heart-focussed mission</w:t>
      </w:r>
    </w:p>
    <w:p w:rsidR="00D943B9" w:rsidRPr="00D943B9" w:rsidRDefault="00D943B9" w:rsidP="00D943B9"/>
    <w:p w:rsidR="00AB1FC9" w:rsidRPr="00AB1FC9" w:rsidRDefault="001B255E" w:rsidP="00AB1FC9">
      <w:r w:rsidRPr="001B255E">
        <w:rPr>
          <w:noProof/>
          <w:lang w:eastAsia="en-GB"/>
        </w:rPr>
        <mc:AlternateContent>
          <mc:Choice Requires="wpg">
            <w:drawing>
              <wp:inline distT="0" distB="0" distL="0" distR="0">
                <wp:extent cx="4622435" cy="2438400"/>
                <wp:effectExtent l="0" t="38100" r="64135" b="9525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435" cy="2438400"/>
                          <a:chOff x="539552" y="2348880"/>
                          <a:chExt cx="8044015" cy="4244523"/>
                        </a:xfrm>
                      </wpg:grpSpPr>
                      <wps:wsp>
                        <wps:cNvPr id="5" name="TextBox 4"/>
                        <wps:cNvSpPr txBox="1"/>
                        <wps:spPr>
                          <a:xfrm>
                            <a:off x="539552" y="4005064"/>
                            <a:ext cx="1584176" cy="10772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633B" w:rsidRDefault="0027633B" w:rsidP="0027633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Heart’s desire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Right Arrow 6"/>
                        <wps:cNvSpPr/>
                        <wps:spPr>
                          <a:xfrm rot="1098581">
                            <a:off x="2099049" y="4909965"/>
                            <a:ext cx="3064608" cy="336769"/>
                          </a:xfrm>
                          <a:prstGeom prst="rightArrow">
                            <a:avLst/>
                          </a:prstGeom>
                          <a:solidFill>
                            <a:srgbClr val="000000">
                              <a:alpha val="10980"/>
                            </a:srgbClr>
                          </a:solidFill>
                          <a:ln>
                            <a:solidFill>
                              <a:srgbClr val="000000">
                                <a:alpha val="14902"/>
                              </a:srgb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Arc 7"/>
                        <wps:cNvSpPr/>
                        <wps:spPr>
                          <a:xfrm rot="2426563">
                            <a:off x="3005158" y="3874862"/>
                            <a:ext cx="1477978" cy="1485909"/>
                          </a:xfrm>
                          <a:prstGeom prst="arc">
                            <a:avLst/>
                          </a:prstGeom>
                          <a:ln w="57150"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8" name="Right Arrow 8"/>
                        <wps:cNvSpPr/>
                        <wps:spPr>
                          <a:xfrm rot="20454144">
                            <a:off x="2094485" y="3921070"/>
                            <a:ext cx="3064608" cy="336769"/>
                          </a:xfrm>
                          <a:prstGeom prst="rightArrow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solidFill>
                              <a:srgbClr val="000000">
                                <a:alpha val="14902"/>
                              </a:srgb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Oval 9"/>
                        <wps:cNvSpPr/>
                        <wps:spPr>
                          <a:xfrm>
                            <a:off x="2123728" y="4509120"/>
                            <a:ext cx="144016" cy="1920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5220072" y="3132257"/>
                            <a:ext cx="1584176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633B" w:rsidRDefault="0027633B" w:rsidP="0027633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God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Down Arrow 11"/>
                        <wps:cNvSpPr/>
                        <wps:spPr>
                          <a:xfrm rot="10800000">
                            <a:off x="6804248" y="2348880"/>
                            <a:ext cx="1779319" cy="2012275"/>
                          </a:xfrm>
                          <a:prstGeom prst="downArrow">
                            <a:avLst/>
                          </a:prstGeom>
                          <a:scene3d>
                            <a:camera prst="orthographicFront"/>
                            <a:lightRig rig="threePt" dir="t">
                              <a:rot lat="0" lon="0" rev="7500000"/>
                            </a:lightRig>
                          </a:scene3d>
                          <a:sp3d prstMaterial="plastic">
                            <a:bevelT w="127000" h="25400" prst="relaxedInset"/>
                          </a:sp3d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2">
                              <a:hueOff val="4681519"/>
                              <a:satOff val="-5839"/>
                              <a:lumOff val="1373"/>
                              <a:alphaOff val="0"/>
                            </a:schemeClr>
                          </a:fillRef>
                          <a:effectRef idx="2">
                            <a:schemeClr val="accent2">
                              <a:hueOff val="4681519"/>
                              <a:satOff val="-5839"/>
                              <a:lumOff val="1373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" name="Up Arrow 12"/>
                        <wps:cNvSpPr/>
                        <wps:spPr>
                          <a:xfrm rot="10800000">
                            <a:off x="7452320" y="4581128"/>
                            <a:ext cx="483182" cy="2012275"/>
                          </a:xfrm>
                          <a:prstGeom prst="upArrow">
                            <a:avLst/>
                          </a:prstGeom>
                          <a:scene3d>
                            <a:camera prst="orthographicFront"/>
                            <a:lightRig rig="threePt" dir="t">
                              <a:rot lat="0" lon="0" rev="7500000"/>
                            </a:lightRig>
                          </a:scene3d>
                          <a:sp3d prstMaterial="plastic">
                            <a:bevelT w="127000" h="25400" prst="relaxedInset"/>
                          </a:sp3d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2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2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" name="TextBox 14"/>
                        <wps:cNvSpPr txBox="1"/>
                        <wps:spPr>
                          <a:xfrm>
                            <a:off x="5148064" y="5157192"/>
                            <a:ext cx="1728192" cy="10772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633B" w:rsidRDefault="0027633B" w:rsidP="0027633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Personal Idols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363.95pt;height:192pt;mso-position-horizontal-relative:char;mso-position-vertical-relative:line" coordorigin="5395,23488" coordsize="80440,4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5395;top:40050;width:15842;height:10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27633B" w:rsidRDefault="0027633B" w:rsidP="0027633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Heart’s desire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6" o:spid="_x0000_s1028" type="#_x0000_t13" style="position:absolute;left:20990;top:49099;width:30646;height:3368;rotation:119994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4168EA&#10;AADaAAAADwAAAGRycy9kb3ducmV2LnhtbESPzWrDMBCE74G8g9hAbokcH0LjWjalkNJbiJtAj4u1&#10;lo2tlbHUxO3TV4FCj8P8fExeznYQN5p851jBbpuAIK6d7tgouHwcN08gfEDWODgmBd/koSyWixwz&#10;7e58plsVjIgj7DNU0IYwZlL6uiWLfutG4ug1brIYopyM1BPe47gdZJoke2mx40hocaTXluq++rIR&#10;omVV9Z+nQ3OVP85eDqkZzJtS69X88gwi0Bz+w3/td61gD48r8Qb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+NevBAAAA2gAAAA8AAAAAAAAAAAAAAAAAmAIAAGRycy9kb3du&#10;cmV2LnhtbFBLBQYAAAAABAAEAPUAAACGAwAAAAA=&#10;" adj="20413" fillcolor="black" strokeweight="2pt">
                  <v:fill opacity="7196f"/>
                  <v:stroke opacity="9766f"/>
                </v:shape>
                <v:shape id="Arc 7" o:spid="_x0000_s1029" style="position:absolute;left:30051;top:38748;width:14780;height:14859;rotation:2650454fd;visibility:visible;mso-wrap-style:square;v-text-anchor:middle" coordsize="1477978,1485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mjcQA&#10;AADaAAAADwAAAGRycy9kb3ducmV2LnhtbESPQWvCQBSE70L/w/KE3nQTobamrkEsBUEQa0Xs7Zl9&#10;JqHZt2F31eiv7xYKPQ4z3wwzzTvTiAs5X1tWkA4TEMSF1TWXCnaf74MXED4ga2wsk4IbechnD70p&#10;Ztpe+YMu21CKWMI+QwVVCG0mpS8qMuiHtiWO3sk6gyFKV0rt8BrLTSNHSTKWBmuOCxW2tKio+N6e&#10;jYLn5T59Om4cL9zp7V6s1pPN4Usr9djv5q8gAnXhP/xHL3Xk4PdKvAF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5o3EAAAA2gAAAA8AAAAAAAAAAAAAAAAAmAIAAGRycy9k&#10;b3ducmV2LnhtbFBLBQYAAAAABAAEAPUAAACJAwAAAAA=&#10;" path="m738989,nsc1147121,,1477978,332632,1477978,742955r-738989,l738989,xem738989,nfc1147121,,1477978,332632,1477978,742955e" filled="f" strokecolor="black [3040]" strokeweight="4.5pt">
                  <v:stroke startarrow="block"/>
                  <v:path arrowok="t" o:connecttype="custom" o:connectlocs="738989,0;1477978,742955" o:connectangles="0,0"/>
                </v:shape>
                <v:shape id="Right Arrow 8" o:spid="_x0000_s1030" type="#_x0000_t13" style="position:absolute;left:20944;top:39210;width:30646;height:3368;rotation:-12515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20OL8A&#10;AADaAAAADwAAAGRycy9kb3ducmV2LnhtbERPTWvCQBC9C/0PyxR6002LlhLdhCIU2lu1AettyI5J&#10;MDsbdqea+uvdg+Dx8b5X5eh6daIQO88GnmcZKOLa244bA9XPx/QNVBRki71nMvBPEcriYbLC3Poz&#10;b+i0lUalEI45GmhFhlzrWLfkMM78QJy4gw8OJcHQaBvwnMJdr1+y7FU77Dg1tDjQuqX6uP1zBvSv&#10;nstiF7/D12V/wXEt800lxjw9ju9LUEKj3MU396c1kLamK+kG6OIK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DbQ4vwAAANoAAAAPAAAAAAAAAAAAAAAAAJgCAABkcnMvZG93bnJl&#10;di54bWxQSwUGAAAAAAQABAD1AAAAhAMAAAAA&#10;" adj="20413" fillcolor="black" strokeweight="2pt">
                  <v:stroke opacity="9766f"/>
                </v:shape>
                <v:oval id="Oval 9" o:spid="_x0000_s1031" style="position:absolute;left:21237;top:45091;width:1440;height: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lvb8IA&#10;AADaAAAADwAAAGRycy9kb3ducmV2LnhtbESPQWvCQBSE74X+h+UVvNVNPWhNs0pbEII9GfX+zL5k&#10;U7NvQ3aN8d93BaHHYWa+YbL1aFsxUO8bxwrepgkI4tLphmsFh/3m9R2ED8gaW8ek4EYe1qvnpwxT&#10;7a68o6EItYgQ9ikqMCF0qZS+NGTRT11HHL3K9RZDlH0tdY/XCLetnCXJXFpsOC4Y7OjbUHkuLlaB&#10;2/yc9MLsz/nxN+fmVHwN28ooNXkZPz9ABBrDf/jRzrWCJdyvxBs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W9vwgAAANoAAAAPAAAAAAAAAAAAAAAAAJgCAABkcnMvZG93&#10;bnJldi54bWxQSwUGAAAAAAQABAD1AAAAhwMAAAAA&#10;" fillcolor="black [3200]" strokecolor="black [1600]" strokeweight="2pt"/>
                <v:shape id="TextBox 9" o:spid="_x0000_s1032" type="#_x0000_t202" style="position:absolute;left:52200;top:31322;width:15842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27633B" w:rsidRDefault="0027633B" w:rsidP="0027633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God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11" o:spid="_x0000_s1033" type="#_x0000_t67" style="position:absolute;left:68042;top:23488;width:17793;height:20123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ukcEA&#10;AADbAAAADwAAAGRycy9kb3ducmV2LnhtbERP22rCQBB9L/Qflin4UuomSkVSVzGlotAntR8wZKdJ&#10;bHY27G5z+XtXEHybw7nOajOYRnTkfG1ZQTpNQBAXVtdcKvg5796WIHxA1thYJgUjedisn59WmGnb&#10;85G6UyhFDGGfoYIqhDaT0hcVGfRT2xJH7tc6gyFCV0rtsI/hppGzJFlIgzXHhgpb+qyo+Dv9GwV9&#10;vl1e5nsv86/3Ro+L1+9LcE6pycuw/QARaAgP8d190HF+Crdf4gF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T7pHBAAAA2wAAAA8AAAAAAAAAAAAAAAAAmAIAAGRycy9kb3du&#10;cmV2LnhtbFBLBQYAAAAABAAEAPUAAACGAwAAAAA=&#10;" adj="12050" fillcolor="#652523 [1637]" stroked="f">
                  <v:fill color2="#ba4442 [3013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12" o:spid="_x0000_s1034" type="#_x0000_t68" style="position:absolute;left:74523;top:45811;width:4832;height:20123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++MIA&#10;AADbAAAADwAAAGRycy9kb3ducmV2LnhtbERPTWvCQBC9C/0PyxR6040eRKKbEFoKUuvBbKTXITtN&#10;QrOzMbvV9N93hUJv83ifs8sn24srjb5zrGC5SEAQ18503Cio9Ot8A8IHZIO9Y1LwQx7y7GG2w9S4&#10;G5/oWoZGxBD2KSpoQxhSKX3dkkW/cANx5D7daDFEODbSjHiL4baXqyRZS4sdx4YWB3puqf4qv62C&#10;Ypno8/tR6o/NS6EP+oTVpXxT6ulxKrYgAk3hX/zn3ps4fwX3X+IB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X74wgAAANsAAAAPAAAAAAAAAAAAAAAAAJgCAABkcnMvZG93&#10;bnJldi54bWxQSwUGAAAAAAQABAD1AAAAhwMAAAAA&#10;" adj="2593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TextBox 14" o:spid="_x0000_s1035" type="#_x0000_t202" style="position:absolute;left:51480;top:51571;width:17282;height:10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<v:textbox style="mso-fit-shape-to-text:t">
                    <w:txbxContent>
                      <w:p w:rsidR="0027633B" w:rsidRDefault="0027633B" w:rsidP="0027633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Personal Idols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A7276" w:rsidRDefault="007A727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AB1FC9" w:rsidRDefault="00AB1FC9" w:rsidP="00AB1FC9">
      <w:pPr>
        <w:pStyle w:val="Heading1"/>
      </w:pPr>
      <w:r>
        <w:lastRenderedPageBreak/>
        <w:t>Summary</w:t>
      </w:r>
    </w:p>
    <w:p w:rsidR="00D943B9" w:rsidRPr="00D943B9" w:rsidRDefault="00D943B9" w:rsidP="00D943B9">
      <w:pPr>
        <w:rPr>
          <w:sz w:val="6"/>
        </w:rPr>
      </w:pPr>
    </w:p>
    <w:p w:rsidR="00F5619D" w:rsidRDefault="00F5619D" w:rsidP="00F5619D">
      <w:pPr>
        <w:pStyle w:val="ListParagraph"/>
        <w:numPr>
          <w:ilvl w:val="0"/>
          <w:numId w:val="2"/>
        </w:numPr>
      </w:pPr>
      <w:r w:rsidRPr="00F5619D">
        <w:rPr>
          <w:b/>
        </w:rPr>
        <w:t>Incremental</w:t>
      </w:r>
      <w:r>
        <w:t xml:space="preserve"> mission – be </w:t>
      </w:r>
      <w:r w:rsidRPr="00F5619D">
        <w:rPr>
          <w:u w:val="single"/>
        </w:rPr>
        <w:t>realistic</w:t>
      </w:r>
    </w:p>
    <w:p w:rsidR="00F5619D" w:rsidRDefault="00F5619D" w:rsidP="00F5619D">
      <w:pPr>
        <w:pStyle w:val="ListParagraph"/>
        <w:numPr>
          <w:ilvl w:val="1"/>
          <w:numId w:val="2"/>
        </w:numPr>
      </w:pPr>
      <w:r>
        <w:t>Events aren’t everything</w:t>
      </w:r>
    </w:p>
    <w:p w:rsidR="00F5619D" w:rsidRDefault="00F5619D" w:rsidP="00F5619D">
      <w:pPr>
        <w:pStyle w:val="ListParagraph"/>
        <w:numPr>
          <w:ilvl w:val="1"/>
          <w:numId w:val="2"/>
        </w:numPr>
      </w:pPr>
      <w:r>
        <w:t>Meeting people where they’re at, step by step</w:t>
      </w:r>
    </w:p>
    <w:p w:rsidR="00F5619D" w:rsidRDefault="00F5619D" w:rsidP="00F5619D">
      <w:pPr>
        <w:pStyle w:val="ListParagraph"/>
        <w:numPr>
          <w:ilvl w:val="0"/>
          <w:numId w:val="2"/>
        </w:numPr>
      </w:pPr>
      <w:r w:rsidRPr="00F5619D">
        <w:rPr>
          <w:b/>
        </w:rPr>
        <w:t>Holistic</w:t>
      </w:r>
      <w:r>
        <w:t xml:space="preserve"> mission – be </w:t>
      </w:r>
      <w:r w:rsidRPr="00F5619D">
        <w:rPr>
          <w:u w:val="single"/>
        </w:rPr>
        <w:t>human</w:t>
      </w:r>
    </w:p>
    <w:p w:rsidR="00F5619D" w:rsidRDefault="00F5619D" w:rsidP="00F5619D">
      <w:pPr>
        <w:pStyle w:val="ListParagraph"/>
        <w:numPr>
          <w:ilvl w:val="1"/>
          <w:numId w:val="2"/>
        </w:numPr>
      </w:pPr>
      <w:r>
        <w:t>Love/know, speak and do</w:t>
      </w:r>
    </w:p>
    <w:p w:rsidR="00F5619D" w:rsidRDefault="00F5619D" w:rsidP="00F5619D">
      <w:pPr>
        <w:pStyle w:val="ListParagraph"/>
        <w:numPr>
          <w:ilvl w:val="1"/>
          <w:numId w:val="2"/>
        </w:numPr>
      </w:pPr>
      <w:r>
        <w:t>i.e. Empathy, Evangelism and Aid</w:t>
      </w:r>
    </w:p>
    <w:p w:rsidR="00F5619D" w:rsidRDefault="00F5619D" w:rsidP="00F5619D">
      <w:pPr>
        <w:pStyle w:val="ListParagraph"/>
        <w:numPr>
          <w:ilvl w:val="0"/>
          <w:numId w:val="2"/>
        </w:numPr>
      </w:pPr>
      <w:r w:rsidRPr="00F5619D">
        <w:rPr>
          <w:b/>
        </w:rPr>
        <w:t>Heart-focussed</w:t>
      </w:r>
      <w:r>
        <w:t xml:space="preserve"> mission – be </w:t>
      </w:r>
      <w:r w:rsidRPr="00F5619D">
        <w:rPr>
          <w:u w:val="single"/>
        </w:rPr>
        <w:t>relevant</w:t>
      </w:r>
      <w:r>
        <w:t xml:space="preserve"> and </w:t>
      </w:r>
      <w:r w:rsidRPr="00F5619D">
        <w:rPr>
          <w:u w:val="single"/>
        </w:rPr>
        <w:t>real</w:t>
      </w:r>
    </w:p>
    <w:p w:rsidR="00F5619D" w:rsidRDefault="00F5619D" w:rsidP="00F5619D">
      <w:pPr>
        <w:pStyle w:val="ListParagraph"/>
        <w:numPr>
          <w:ilvl w:val="1"/>
          <w:numId w:val="2"/>
        </w:numPr>
      </w:pPr>
      <w:r>
        <w:t xml:space="preserve">“Big up” God in a way that’s relevant to </w:t>
      </w:r>
      <w:r w:rsidRPr="00F5619D">
        <w:rPr>
          <w:i/>
        </w:rPr>
        <w:t>them</w:t>
      </w:r>
    </w:p>
    <w:p w:rsidR="00AB1FC9" w:rsidRPr="00D943B9" w:rsidRDefault="00F5619D" w:rsidP="00F5619D">
      <w:pPr>
        <w:pStyle w:val="ListParagraph"/>
        <w:numPr>
          <w:ilvl w:val="1"/>
          <w:numId w:val="2"/>
        </w:numPr>
      </w:pPr>
      <w:r>
        <w:t xml:space="preserve">“Big up” God in a way that’s real for </w:t>
      </w:r>
      <w:r w:rsidRPr="00F5619D">
        <w:rPr>
          <w:i/>
        </w:rPr>
        <w:t>you</w:t>
      </w:r>
    </w:p>
    <w:p w:rsidR="00D943B9" w:rsidRDefault="0027633B" w:rsidP="00D943B9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18415</wp:posOffset>
                </wp:positionV>
                <wp:extent cx="1772920" cy="276225"/>
                <wp:effectExtent l="825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3B9" w:rsidRPr="00D943B9" w:rsidRDefault="00D943B9">
                            <w:pPr>
                              <w:rPr>
                                <w:b/>
                              </w:rPr>
                            </w:pPr>
                            <w:r w:rsidRPr="00F5619D">
                              <w:rPr>
                                <w:b/>
                              </w:rPr>
                              <w:sym w:font="Symbol" w:char="F0DE"/>
                            </w:r>
                            <w:r w:rsidRPr="00F5619D">
                              <w:rPr>
                                <w:b/>
                              </w:rPr>
                              <w:t xml:space="preserve"> Be a Person not a Parrot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2.15pt;margin-top:1.45pt;width:139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">
                <v:textbox>
                  <w:txbxContent>
                    <w:p w:rsidR="00D943B9" w:rsidRPr="00D943B9" w:rsidRDefault="00D943B9">
                      <w:pPr>
                        <w:rPr>
                          <w:b/>
                        </w:rPr>
                      </w:pPr>
                      <w:r w:rsidRPr="00F5619D">
                        <w:rPr>
                          <w:b/>
                        </w:rPr>
                        <w:sym w:font="Symbol" w:char="F0DE"/>
                      </w:r>
                      <w:r w:rsidRPr="00F5619D">
                        <w:rPr>
                          <w:b/>
                        </w:rPr>
                        <w:t xml:space="preserve"> Be a Person not a Parrot</w:t>
                      </w:r>
                    </w:p>
                  </w:txbxContent>
                </v:textbox>
              </v:shape>
            </w:pict>
          </mc:Fallback>
        </mc:AlternateContent>
      </w:r>
    </w:p>
    <w:p w:rsidR="00D943B9" w:rsidRDefault="00D943B9" w:rsidP="00F5619D">
      <w:pPr>
        <w:rPr>
          <w:b/>
        </w:rPr>
      </w:pPr>
    </w:p>
    <w:p w:rsidR="006D5F19" w:rsidRDefault="006D5F19" w:rsidP="005F2C5B">
      <w:pPr>
        <w:pStyle w:val="Heading1"/>
      </w:pPr>
      <w:r>
        <w:t>The Holy Spirit, Prayer and Faith</w:t>
      </w:r>
    </w:p>
    <w:p w:rsidR="006D5F19" w:rsidRDefault="006D5F19" w:rsidP="006D5F19"/>
    <w:p w:rsidR="006D5F19" w:rsidRDefault="006D5F19" w:rsidP="006D5F19"/>
    <w:p w:rsidR="006D5F19" w:rsidRDefault="006D5F19" w:rsidP="006D5F19"/>
    <w:p w:rsidR="006D5F19" w:rsidRDefault="006D5F19" w:rsidP="006D5F19"/>
    <w:p w:rsidR="00014D8D" w:rsidRPr="006D5F19" w:rsidRDefault="00014D8D" w:rsidP="006D5F19"/>
    <w:p w:rsidR="00AB1FC9" w:rsidRDefault="00AB1FC9" w:rsidP="005F2C5B">
      <w:pPr>
        <w:pStyle w:val="Heading1"/>
      </w:pPr>
      <w:r>
        <w:t>Questions</w:t>
      </w:r>
    </w:p>
    <w:p w:rsidR="001B255E" w:rsidRPr="00AB1FC9" w:rsidRDefault="001B255E" w:rsidP="00AB1FC9"/>
    <w:sectPr w:rsidR="001B255E" w:rsidRPr="00AB1FC9" w:rsidSect="00F00651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097" w:rsidRDefault="00672097" w:rsidP="00AB1FC9">
      <w:pPr>
        <w:spacing w:after="0" w:line="240" w:lineRule="auto"/>
      </w:pPr>
      <w:r>
        <w:separator/>
      </w:r>
    </w:p>
  </w:endnote>
  <w:endnote w:type="continuationSeparator" w:id="0">
    <w:p w:rsidR="00672097" w:rsidRDefault="00672097" w:rsidP="00AB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097" w:rsidRDefault="00672097" w:rsidP="00AB1FC9">
      <w:pPr>
        <w:spacing w:after="0" w:line="240" w:lineRule="auto"/>
      </w:pPr>
      <w:r>
        <w:separator/>
      </w:r>
    </w:p>
  </w:footnote>
  <w:footnote w:type="continuationSeparator" w:id="0">
    <w:p w:rsidR="00672097" w:rsidRDefault="00672097" w:rsidP="00AB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C9" w:rsidRDefault="00AB1FC9">
    <w:pPr>
      <w:pStyle w:val="Header"/>
    </w:pPr>
    <w:r>
      <w:t>Martin Street, London City Mission</w:t>
    </w:r>
    <w:r>
      <w:ptab w:relativeTo="margin" w:alignment="center" w:leader="none"/>
    </w:r>
    <w:r>
      <w:ptab w:relativeTo="margin" w:alignment="right" w:leader="none"/>
    </w:r>
    <w:r>
      <w:t>17/3/14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52268"/>
    <w:multiLevelType w:val="hybridMultilevel"/>
    <w:tmpl w:val="C100B0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0BF2"/>
    <w:multiLevelType w:val="hybridMultilevel"/>
    <w:tmpl w:val="C9265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C9"/>
    <w:rsid w:val="00014D8D"/>
    <w:rsid w:val="0005010A"/>
    <w:rsid w:val="000F11B2"/>
    <w:rsid w:val="001A5F68"/>
    <w:rsid w:val="001B255E"/>
    <w:rsid w:val="00270619"/>
    <w:rsid w:val="0027633B"/>
    <w:rsid w:val="0039162E"/>
    <w:rsid w:val="00391CD0"/>
    <w:rsid w:val="00395FBA"/>
    <w:rsid w:val="00432947"/>
    <w:rsid w:val="00486F79"/>
    <w:rsid w:val="005F2C5B"/>
    <w:rsid w:val="00672097"/>
    <w:rsid w:val="006D5F19"/>
    <w:rsid w:val="007A617A"/>
    <w:rsid w:val="007A7276"/>
    <w:rsid w:val="00965B19"/>
    <w:rsid w:val="00A70D29"/>
    <w:rsid w:val="00AB1FC9"/>
    <w:rsid w:val="00BB2DC5"/>
    <w:rsid w:val="00CD180E"/>
    <w:rsid w:val="00D216D0"/>
    <w:rsid w:val="00D943B9"/>
    <w:rsid w:val="00F00651"/>
    <w:rsid w:val="00F426AF"/>
    <w:rsid w:val="00F5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78CE23-6CED-4C2A-B456-837188EB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65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F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F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1F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1F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B1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FC9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B1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FC9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FC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B1FC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1F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B1F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1B255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76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8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99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29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13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807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5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7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69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60346E-9EB9-47A7-982C-23CF29FBA96D}" type="doc">
      <dgm:prSet loTypeId="urn:microsoft.com/office/officeart/2005/8/layout/target1" loCatId="relationship" qsTypeId="urn:microsoft.com/office/officeart/2005/8/quickstyle/simple5" qsCatId="simple" csTypeId="urn:microsoft.com/office/officeart/2005/8/colors/colorful1#1" csCatId="colorful" phldr="1"/>
      <dgm:spPr/>
    </dgm:pt>
    <dgm:pt modelId="{1EE3554F-B17C-492C-B04C-D9128828AAA0}">
      <dgm:prSet phldrT="[Text]"/>
      <dgm:spPr/>
      <dgm:t>
        <a:bodyPr/>
        <a:lstStyle/>
        <a:p>
          <a:r>
            <a:rPr lang="en-US"/>
            <a:t>Joining a church</a:t>
          </a:r>
        </a:p>
      </dgm:t>
    </dgm:pt>
    <dgm:pt modelId="{5F7A8B2D-B8DF-478C-AF57-C70A0B10E0B1}" type="parTrans" cxnId="{D41E5A6C-929D-4D4C-91D2-DC251A275D77}">
      <dgm:prSet/>
      <dgm:spPr/>
      <dgm:t>
        <a:bodyPr/>
        <a:lstStyle/>
        <a:p>
          <a:endParaRPr lang="en-US"/>
        </a:p>
      </dgm:t>
    </dgm:pt>
    <dgm:pt modelId="{A5139165-AAA3-4DF9-ABB1-D26AA107BFD0}" type="sibTrans" cxnId="{D41E5A6C-929D-4D4C-91D2-DC251A275D77}">
      <dgm:prSet/>
      <dgm:spPr/>
      <dgm:t>
        <a:bodyPr/>
        <a:lstStyle/>
        <a:p>
          <a:endParaRPr lang="en-US"/>
        </a:p>
      </dgm:t>
    </dgm:pt>
    <dgm:pt modelId="{1885069D-E5B4-4745-843B-2FBE2519C716}">
      <dgm:prSet phldrT="[Text]"/>
      <dgm:spPr/>
      <dgm:t>
        <a:bodyPr/>
        <a:lstStyle/>
        <a:p>
          <a:r>
            <a:rPr lang="en-US"/>
            <a:t>Meaningfully communicating the gospel</a:t>
          </a:r>
        </a:p>
      </dgm:t>
    </dgm:pt>
    <dgm:pt modelId="{6EE95367-7896-4389-8119-2158CF03080E}" type="parTrans" cxnId="{7082E9CF-884C-4B1B-A65D-07A63E896D54}">
      <dgm:prSet/>
      <dgm:spPr/>
      <dgm:t>
        <a:bodyPr/>
        <a:lstStyle/>
        <a:p>
          <a:endParaRPr lang="en-US"/>
        </a:p>
      </dgm:t>
    </dgm:pt>
    <dgm:pt modelId="{3D6C77A7-FD77-4A63-98AD-C6C4C389DBEE}" type="sibTrans" cxnId="{7082E9CF-884C-4B1B-A65D-07A63E896D54}">
      <dgm:prSet/>
      <dgm:spPr/>
      <dgm:t>
        <a:bodyPr/>
        <a:lstStyle/>
        <a:p>
          <a:endParaRPr lang="en-US"/>
        </a:p>
      </dgm:t>
    </dgm:pt>
    <dgm:pt modelId="{3A1D7AAA-D0B8-43FA-9225-EF334BCBF8AC}">
      <dgm:prSet phldrT="[Text]"/>
      <dgm:spPr/>
      <dgm:t>
        <a:bodyPr/>
        <a:lstStyle/>
        <a:p>
          <a:r>
            <a:rPr lang="en-US"/>
            <a:t>Building friendships - expressing love</a:t>
          </a:r>
        </a:p>
      </dgm:t>
    </dgm:pt>
    <dgm:pt modelId="{E70739F9-0A9C-401C-BEF3-8DFF987BAA56}" type="parTrans" cxnId="{53230CA3-EE6D-4784-A4BA-15FEEF3A11F9}">
      <dgm:prSet/>
      <dgm:spPr/>
      <dgm:t>
        <a:bodyPr/>
        <a:lstStyle/>
        <a:p>
          <a:endParaRPr lang="en-US"/>
        </a:p>
      </dgm:t>
    </dgm:pt>
    <dgm:pt modelId="{45B45110-C795-4765-B89D-5603455F39AF}" type="sibTrans" cxnId="{53230CA3-EE6D-4784-A4BA-15FEEF3A11F9}">
      <dgm:prSet/>
      <dgm:spPr/>
      <dgm:t>
        <a:bodyPr/>
        <a:lstStyle/>
        <a:p>
          <a:endParaRPr lang="en-US"/>
        </a:p>
      </dgm:t>
    </dgm:pt>
    <dgm:pt modelId="{CC0CDAB1-F9AD-40B7-96F4-F66030070ABC}">
      <dgm:prSet phldrT="[Text]"/>
      <dgm:spPr/>
      <dgm:t>
        <a:bodyPr/>
        <a:lstStyle/>
        <a:p>
          <a:r>
            <a:rPr lang="en-US"/>
            <a:t>Making contact</a:t>
          </a:r>
        </a:p>
      </dgm:t>
    </dgm:pt>
    <dgm:pt modelId="{621B93C1-F837-4D00-8C8C-3CDA34FCA65F}" type="parTrans" cxnId="{F2D81812-03BD-4D8B-9B8A-2CF504224C16}">
      <dgm:prSet/>
      <dgm:spPr/>
      <dgm:t>
        <a:bodyPr/>
        <a:lstStyle/>
        <a:p>
          <a:endParaRPr lang="en-US"/>
        </a:p>
      </dgm:t>
    </dgm:pt>
    <dgm:pt modelId="{4B60B7F4-7123-4F75-BE1B-36C15BC43821}" type="sibTrans" cxnId="{F2D81812-03BD-4D8B-9B8A-2CF504224C16}">
      <dgm:prSet/>
      <dgm:spPr/>
      <dgm:t>
        <a:bodyPr/>
        <a:lstStyle/>
        <a:p>
          <a:endParaRPr lang="en-US"/>
        </a:p>
      </dgm:t>
    </dgm:pt>
    <dgm:pt modelId="{1AEEEAFF-4C0F-48A0-B7D9-C86139E2CD51}" type="pres">
      <dgm:prSet presAssocID="{3260346E-9EB9-47A7-982C-23CF29FBA96D}" presName="composite" presStyleCnt="0">
        <dgm:presLayoutVars>
          <dgm:chMax val="5"/>
          <dgm:dir/>
          <dgm:resizeHandles val="exact"/>
        </dgm:presLayoutVars>
      </dgm:prSet>
      <dgm:spPr/>
    </dgm:pt>
    <dgm:pt modelId="{272E1FD6-D9E8-467E-A8BF-C79766E6A85F}" type="pres">
      <dgm:prSet presAssocID="{1EE3554F-B17C-492C-B04C-D9128828AAA0}" presName="circle1" presStyleLbl="lnNode1" presStyleIdx="0" presStyleCnt="4"/>
      <dgm:spPr/>
    </dgm:pt>
    <dgm:pt modelId="{2FE7653C-6B61-4D17-8F05-72CE35E5FADB}" type="pres">
      <dgm:prSet presAssocID="{1EE3554F-B17C-492C-B04C-D9128828AAA0}" presName="text1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BF5E6F-8527-4A68-8042-0B24C3D20EFD}" type="pres">
      <dgm:prSet presAssocID="{1EE3554F-B17C-492C-B04C-D9128828AAA0}" presName="line1" presStyleLbl="callout" presStyleIdx="0" presStyleCnt="8"/>
      <dgm:spPr/>
    </dgm:pt>
    <dgm:pt modelId="{64A391CF-E8D3-4477-8502-A1D2DB791026}" type="pres">
      <dgm:prSet presAssocID="{1EE3554F-B17C-492C-B04C-D9128828AAA0}" presName="d1" presStyleLbl="callout" presStyleIdx="1" presStyleCnt="8"/>
      <dgm:spPr/>
    </dgm:pt>
    <dgm:pt modelId="{43032C67-C6C8-453E-AFB6-45211C187F47}" type="pres">
      <dgm:prSet presAssocID="{1885069D-E5B4-4745-843B-2FBE2519C716}" presName="circle2" presStyleLbl="lnNode1" presStyleIdx="1" presStyleCnt="4"/>
      <dgm:spPr/>
    </dgm:pt>
    <dgm:pt modelId="{7969B06A-63F9-4068-BBF0-25A1DDFF5D9D}" type="pres">
      <dgm:prSet presAssocID="{1885069D-E5B4-4745-843B-2FBE2519C716}" presName="text2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10DA12-2D80-4DA8-8D92-F853A8289104}" type="pres">
      <dgm:prSet presAssocID="{1885069D-E5B4-4745-843B-2FBE2519C716}" presName="line2" presStyleLbl="callout" presStyleIdx="2" presStyleCnt="8"/>
      <dgm:spPr/>
    </dgm:pt>
    <dgm:pt modelId="{4A3F918C-29F6-4276-9DA7-C76DADDBEB5D}" type="pres">
      <dgm:prSet presAssocID="{1885069D-E5B4-4745-843B-2FBE2519C716}" presName="d2" presStyleLbl="callout" presStyleIdx="3" presStyleCnt="8"/>
      <dgm:spPr/>
    </dgm:pt>
    <dgm:pt modelId="{DF8A0EF4-B7C1-4E78-9F3C-4D62836B986D}" type="pres">
      <dgm:prSet presAssocID="{3A1D7AAA-D0B8-43FA-9225-EF334BCBF8AC}" presName="circle3" presStyleLbl="lnNode1" presStyleIdx="2" presStyleCnt="4"/>
      <dgm:spPr/>
    </dgm:pt>
    <dgm:pt modelId="{E0DB7C04-A191-44CB-8C8F-850E8AB964AC}" type="pres">
      <dgm:prSet presAssocID="{3A1D7AAA-D0B8-43FA-9225-EF334BCBF8AC}" presName="text3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1FE25A1-742A-41FB-A7BA-FEDD12440CC8}" type="pres">
      <dgm:prSet presAssocID="{3A1D7AAA-D0B8-43FA-9225-EF334BCBF8AC}" presName="line3" presStyleLbl="callout" presStyleIdx="4" presStyleCnt="8"/>
      <dgm:spPr/>
    </dgm:pt>
    <dgm:pt modelId="{15346B04-2E48-438A-8CFB-8CE1B71987D8}" type="pres">
      <dgm:prSet presAssocID="{3A1D7AAA-D0B8-43FA-9225-EF334BCBF8AC}" presName="d3" presStyleLbl="callout" presStyleIdx="5" presStyleCnt="8"/>
      <dgm:spPr/>
    </dgm:pt>
    <dgm:pt modelId="{E47FE5FA-F255-4C86-87DB-824233FB674E}" type="pres">
      <dgm:prSet presAssocID="{CC0CDAB1-F9AD-40B7-96F4-F66030070ABC}" presName="circle4" presStyleLbl="lnNode1" presStyleIdx="3" presStyleCnt="4"/>
      <dgm:spPr/>
    </dgm:pt>
    <dgm:pt modelId="{5D9E681B-C6E6-4095-9C0D-3871AC0363D5}" type="pres">
      <dgm:prSet presAssocID="{CC0CDAB1-F9AD-40B7-96F4-F66030070ABC}" presName="text4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90E5F0-41DA-4087-8E07-DBD8A6F66909}" type="pres">
      <dgm:prSet presAssocID="{CC0CDAB1-F9AD-40B7-96F4-F66030070ABC}" presName="line4" presStyleLbl="callout" presStyleIdx="6" presStyleCnt="8"/>
      <dgm:spPr/>
    </dgm:pt>
    <dgm:pt modelId="{258A6F20-84D3-4AB0-BB7A-083DE5B1AF74}" type="pres">
      <dgm:prSet presAssocID="{CC0CDAB1-F9AD-40B7-96F4-F66030070ABC}" presName="d4" presStyleLbl="callout" presStyleIdx="7" presStyleCnt="8"/>
      <dgm:spPr/>
    </dgm:pt>
  </dgm:ptLst>
  <dgm:cxnLst>
    <dgm:cxn modelId="{53230CA3-EE6D-4784-A4BA-15FEEF3A11F9}" srcId="{3260346E-9EB9-47A7-982C-23CF29FBA96D}" destId="{3A1D7AAA-D0B8-43FA-9225-EF334BCBF8AC}" srcOrd="2" destOrd="0" parTransId="{E70739F9-0A9C-401C-BEF3-8DFF987BAA56}" sibTransId="{45B45110-C795-4765-B89D-5603455F39AF}"/>
    <dgm:cxn modelId="{C6B9FF47-A104-46AD-AFCC-572968FB16F8}" type="presOf" srcId="{3260346E-9EB9-47A7-982C-23CF29FBA96D}" destId="{1AEEEAFF-4C0F-48A0-B7D9-C86139E2CD51}" srcOrd="0" destOrd="0" presId="urn:microsoft.com/office/officeart/2005/8/layout/target1"/>
    <dgm:cxn modelId="{7082E9CF-884C-4B1B-A65D-07A63E896D54}" srcId="{3260346E-9EB9-47A7-982C-23CF29FBA96D}" destId="{1885069D-E5B4-4745-843B-2FBE2519C716}" srcOrd="1" destOrd="0" parTransId="{6EE95367-7896-4389-8119-2158CF03080E}" sibTransId="{3D6C77A7-FD77-4A63-98AD-C6C4C389DBEE}"/>
    <dgm:cxn modelId="{69142B81-8F60-4D0B-A912-B18143ACD1CD}" type="presOf" srcId="{CC0CDAB1-F9AD-40B7-96F4-F66030070ABC}" destId="{5D9E681B-C6E6-4095-9C0D-3871AC0363D5}" srcOrd="0" destOrd="0" presId="urn:microsoft.com/office/officeart/2005/8/layout/target1"/>
    <dgm:cxn modelId="{F2D81812-03BD-4D8B-9B8A-2CF504224C16}" srcId="{3260346E-9EB9-47A7-982C-23CF29FBA96D}" destId="{CC0CDAB1-F9AD-40B7-96F4-F66030070ABC}" srcOrd="3" destOrd="0" parTransId="{621B93C1-F837-4D00-8C8C-3CDA34FCA65F}" sibTransId="{4B60B7F4-7123-4F75-BE1B-36C15BC43821}"/>
    <dgm:cxn modelId="{84E820D5-F38F-4BC4-921A-6909086647DB}" type="presOf" srcId="{3A1D7AAA-D0B8-43FA-9225-EF334BCBF8AC}" destId="{E0DB7C04-A191-44CB-8C8F-850E8AB964AC}" srcOrd="0" destOrd="0" presId="urn:microsoft.com/office/officeart/2005/8/layout/target1"/>
    <dgm:cxn modelId="{CE13CD76-00E1-4927-87A2-7065807EAE3A}" type="presOf" srcId="{1885069D-E5B4-4745-843B-2FBE2519C716}" destId="{7969B06A-63F9-4068-BBF0-25A1DDFF5D9D}" srcOrd="0" destOrd="0" presId="urn:microsoft.com/office/officeart/2005/8/layout/target1"/>
    <dgm:cxn modelId="{D41E5A6C-929D-4D4C-91D2-DC251A275D77}" srcId="{3260346E-9EB9-47A7-982C-23CF29FBA96D}" destId="{1EE3554F-B17C-492C-B04C-D9128828AAA0}" srcOrd="0" destOrd="0" parTransId="{5F7A8B2D-B8DF-478C-AF57-C70A0B10E0B1}" sibTransId="{A5139165-AAA3-4DF9-ABB1-D26AA107BFD0}"/>
    <dgm:cxn modelId="{C9187513-06D3-4253-A7C9-4228F34C9EEC}" type="presOf" srcId="{1EE3554F-B17C-492C-B04C-D9128828AAA0}" destId="{2FE7653C-6B61-4D17-8F05-72CE35E5FADB}" srcOrd="0" destOrd="0" presId="urn:microsoft.com/office/officeart/2005/8/layout/target1"/>
    <dgm:cxn modelId="{EA9531DA-7CE2-4658-A8B1-24B2562A3609}" type="presParOf" srcId="{1AEEEAFF-4C0F-48A0-B7D9-C86139E2CD51}" destId="{272E1FD6-D9E8-467E-A8BF-C79766E6A85F}" srcOrd="0" destOrd="0" presId="urn:microsoft.com/office/officeart/2005/8/layout/target1"/>
    <dgm:cxn modelId="{1D433A15-6765-4967-A94E-FC962A903378}" type="presParOf" srcId="{1AEEEAFF-4C0F-48A0-B7D9-C86139E2CD51}" destId="{2FE7653C-6B61-4D17-8F05-72CE35E5FADB}" srcOrd="1" destOrd="0" presId="urn:microsoft.com/office/officeart/2005/8/layout/target1"/>
    <dgm:cxn modelId="{2814E4D2-716C-407A-8A9F-040F9037AB14}" type="presParOf" srcId="{1AEEEAFF-4C0F-48A0-B7D9-C86139E2CD51}" destId="{3BBF5E6F-8527-4A68-8042-0B24C3D20EFD}" srcOrd="2" destOrd="0" presId="urn:microsoft.com/office/officeart/2005/8/layout/target1"/>
    <dgm:cxn modelId="{A124E7C0-E3D4-42B9-8560-7CA31DA26702}" type="presParOf" srcId="{1AEEEAFF-4C0F-48A0-B7D9-C86139E2CD51}" destId="{64A391CF-E8D3-4477-8502-A1D2DB791026}" srcOrd="3" destOrd="0" presId="urn:microsoft.com/office/officeart/2005/8/layout/target1"/>
    <dgm:cxn modelId="{E160D36F-AF37-4C78-A569-37C31BD015E5}" type="presParOf" srcId="{1AEEEAFF-4C0F-48A0-B7D9-C86139E2CD51}" destId="{43032C67-C6C8-453E-AFB6-45211C187F47}" srcOrd="4" destOrd="0" presId="urn:microsoft.com/office/officeart/2005/8/layout/target1"/>
    <dgm:cxn modelId="{B5242DCC-ED00-49F4-B2F0-ADCAF1155EDC}" type="presParOf" srcId="{1AEEEAFF-4C0F-48A0-B7D9-C86139E2CD51}" destId="{7969B06A-63F9-4068-BBF0-25A1DDFF5D9D}" srcOrd="5" destOrd="0" presId="urn:microsoft.com/office/officeart/2005/8/layout/target1"/>
    <dgm:cxn modelId="{262A6104-8321-4261-A4E1-CC9D9C53C389}" type="presParOf" srcId="{1AEEEAFF-4C0F-48A0-B7D9-C86139E2CD51}" destId="{6810DA12-2D80-4DA8-8D92-F853A8289104}" srcOrd="6" destOrd="0" presId="urn:microsoft.com/office/officeart/2005/8/layout/target1"/>
    <dgm:cxn modelId="{1AE2154D-7A0A-4C3B-AAEF-04C92433007D}" type="presParOf" srcId="{1AEEEAFF-4C0F-48A0-B7D9-C86139E2CD51}" destId="{4A3F918C-29F6-4276-9DA7-C76DADDBEB5D}" srcOrd="7" destOrd="0" presId="urn:microsoft.com/office/officeart/2005/8/layout/target1"/>
    <dgm:cxn modelId="{9170707F-B944-4ADC-82D8-41D2C65F63DD}" type="presParOf" srcId="{1AEEEAFF-4C0F-48A0-B7D9-C86139E2CD51}" destId="{DF8A0EF4-B7C1-4E78-9F3C-4D62836B986D}" srcOrd="8" destOrd="0" presId="urn:microsoft.com/office/officeart/2005/8/layout/target1"/>
    <dgm:cxn modelId="{43A04982-F33D-40F8-A9FF-6C588646ED08}" type="presParOf" srcId="{1AEEEAFF-4C0F-48A0-B7D9-C86139E2CD51}" destId="{E0DB7C04-A191-44CB-8C8F-850E8AB964AC}" srcOrd="9" destOrd="0" presId="urn:microsoft.com/office/officeart/2005/8/layout/target1"/>
    <dgm:cxn modelId="{C31598E0-A347-4533-9318-C2CFF782272F}" type="presParOf" srcId="{1AEEEAFF-4C0F-48A0-B7D9-C86139E2CD51}" destId="{21FE25A1-742A-41FB-A7BA-FEDD12440CC8}" srcOrd="10" destOrd="0" presId="urn:microsoft.com/office/officeart/2005/8/layout/target1"/>
    <dgm:cxn modelId="{67E77745-1894-4FD5-BF3F-8D5F3FADE3D0}" type="presParOf" srcId="{1AEEEAFF-4C0F-48A0-B7D9-C86139E2CD51}" destId="{15346B04-2E48-438A-8CFB-8CE1B71987D8}" srcOrd="11" destOrd="0" presId="urn:microsoft.com/office/officeart/2005/8/layout/target1"/>
    <dgm:cxn modelId="{0BC7E83E-0113-44C0-8CD4-C461303DBD86}" type="presParOf" srcId="{1AEEEAFF-4C0F-48A0-B7D9-C86139E2CD51}" destId="{E47FE5FA-F255-4C86-87DB-824233FB674E}" srcOrd="12" destOrd="0" presId="urn:microsoft.com/office/officeart/2005/8/layout/target1"/>
    <dgm:cxn modelId="{AE9F7807-5CB8-4212-AC5A-A998BB40774F}" type="presParOf" srcId="{1AEEEAFF-4C0F-48A0-B7D9-C86139E2CD51}" destId="{5D9E681B-C6E6-4095-9C0D-3871AC0363D5}" srcOrd="13" destOrd="0" presId="urn:microsoft.com/office/officeart/2005/8/layout/target1"/>
    <dgm:cxn modelId="{653887ED-B91E-4773-A4B0-8EC1AC810921}" type="presParOf" srcId="{1AEEEAFF-4C0F-48A0-B7D9-C86139E2CD51}" destId="{4790E5F0-41DA-4087-8E07-DBD8A6F66909}" srcOrd="14" destOrd="0" presId="urn:microsoft.com/office/officeart/2005/8/layout/target1"/>
    <dgm:cxn modelId="{ED020612-4661-47B4-9D77-202D81C92D05}" type="presParOf" srcId="{1AEEEAFF-4C0F-48A0-B7D9-C86139E2CD51}" destId="{258A6F20-84D3-4AB0-BB7A-083DE5B1AF74}" srcOrd="15" destOrd="0" presId="urn:microsoft.com/office/officeart/2005/8/layout/targe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7FE5FA-F255-4C86-87DB-824233FB674E}">
      <dsp:nvSpPr>
        <dsp:cNvPr id="0" name=""/>
        <dsp:cNvSpPr/>
      </dsp:nvSpPr>
      <dsp:spPr>
        <a:xfrm>
          <a:off x="742950" y="800100"/>
          <a:ext cx="2400300" cy="2400300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DF8A0EF4-B7C1-4E78-9F3C-4D62836B986D}">
      <dsp:nvSpPr>
        <dsp:cNvPr id="0" name=""/>
        <dsp:cNvSpPr/>
      </dsp:nvSpPr>
      <dsp:spPr>
        <a:xfrm>
          <a:off x="1085992" y="1143142"/>
          <a:ext cx="1714214" cy="1714214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3032C67-C6C8-453E-AFB6-45211C187F47}">
      <dsp:nvSpPr>
        <dsp:cNvPr id="0" name=""/>
        <dsp:cNvSpPr/>
      </dsp:nvSpPr>
      <dsp:spPr>
        <a:xfrm>
          <a:off x="1428835" y="1485985"/>
          <a:ext cx="1028528" cy="1028528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272E1FD6-D9E8-467E-A8BF-C79766E6A85F}">
      <dsp:nvSpPr>
        <dsp:cNvPr id="0" name=""/>
        <dsp:cNvSpPr/>
      </dsp:nvSpPr>
      <dsp:spPr>
        <a:xfrm>
          <a:off x="1771678" y="1828828"/>
          <a:ext cx="342842" cy="342842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2FE7653C-6B61-4D17-8F05-72CE35E5FADB}">
      <dsp:nvSpPr>
        <dsp:cNvPr id="0" name=""/>
        <dsp:cNvSpPr/>
      </dsp:nvSpPr>
      <dsp:spPr>
        <a:xfrm>
          <a:off x="3543300" y="0"/>
          <a:ext cx="1200150" cy="5740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1524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Joining a church</a:t>
          </a:r>
        </a:p>
      </dsp:txBody>
      <dsp:txXfrm>
        <a:off x="3543300" y="0"/>
        <a:ext cx="1200150" cy="574071"/>
      </dsp:txXfrm>
    </dsp:sp>
    <dsp:sp modelId="{3BBF5E6F-8527-4A68-8042-0B24C3D20EFD}">
      <dsp:nvSpPr>
        <dsp:cNvPr id="0" name=""/>
        <dsp:cNvSpPr/>
      </dsp:nvSpPr>
      <dsp:spPr>
        <a:xfrm>
          <a:off x="3243262" y="287035"/>
          <a:ext cx="300037" cy="0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64A391CF-E8D3-4477-8502-A1D2DB791026}">
      <dsp:nvSpPr>
        <dsp:cNvPr id="0" name=""/>
        <dsp:cNvSpPr/>
      </dsp:nvSpPr>
      <dsp:spPr>
        <a:xfrm rot="5400000">
          <a:off x="1735074" y="476059"/>
          <a:ext cx="1696212" cy="1320165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7969B06A-63F9-4068-BBF0-25A1DDFF5D9D}">
      <dsp:nvSpPr>
        <dsp:cNvPr id="0" name=""/>
        <dsp:cNvSpPr/>
      </dsp:nvSpPr>
      <dsp:spPr>
        <a:xfrm>
          <a:off x="3543300" y="574071"/>
          <a:ext cx="1200150" cy="5740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1524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Meaningfully communicating the gospel</a:t>
          </a:r>
        </a:p>
      </dsp:txBody>
      <dsp:txXfrm>
        <a:off x="3543300" y="574071"/>
        <a:ext cx="1200150" cy="574071"/>
      </dsp:txXfrm>
    </dsp:sp>
    <dsp:sp modelId="{6810DA12-2D80-4DA8-8D92-F853A8289104}">
      <dsp:nvSpPr>
        <dsp:cNvPr id="0" name=""/>
        <dsp:cNvSpPr/>
      </dsp:nvSpPr>
      <dsp:spPr>
        <a:xfrm>
          <a:off x="3243262" y="861107"/>
          <a:ext cx="300037" cy="0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4A3F918C-29F6-4276-9DA7-C76DADDBEB5D}">
      <dsp:nvSpPr>
        <dsp:cNvPr id="0" name=""/>
        <dsp:cNvSpPr/>
      </dsp:nvSpPr>
      <dsp:spPr>
        <a:xfrm rot="5400000">
          <a:off x="2028710" y="1040730"/>
          <a:ext cx="1392974" cy="1034129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E0DB7C04-A191-44CB-8C8F-850E8AB964AC}">
      <dsp:nvSpPr>
        <dsp:cNvPr id="0" name=""/>
        <dsp:cNvSpPr/>
      </dsp:nvSpPr>
      <dsp:spPr>
        <a:xfrm>
          <a:off x="3543300" y="1148143"/>
          <a:ext cx="1200150" cy="5740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1524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Building friendships - expressing love</a:t>
          </a:r>
        </a:p>
      </dsp:txBody>
      <dsp:txXfrm>
        <a:off x="3543300" y="1148143"/>
        <a:ext cx="1200150" cy="574071"/>
      </dsp:txXfrm>
    </dsp:sp>
    <dsp:sp modelId="{21FE25A1-742A-41FB-A7BA-FEDD12440CC8}">
      <dsp:nvSpPr>
        <dsp:cNvPr id="0" name=""/>
        <dsp:cNvSpPr/>
      </dsp:nvSpPr>
      <dsp:spPr>
        <a:xfrm>
          <a:off x="3243262" y="1435179"/>
          <a:ext cx="300037" cy="0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15346B04-2E48-438A-8CFB-8CE1B71987D8}">
      <dsp:nvSpPr>
        <dsp:cNvPr id="0" name=""/>
        <dsp:cNvSpPr/>
      </dsp:nvSpPr>
      <dsp:spPr>
        <a:xfrm rot="5400000">
          <a:off x="2312946" y="1566995"/>
          <a:ext cx="1062532" cy="798099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5D9E681B-C6E6-4095-9C0D-3871AC0363D5}">
      <dsp:nvSpPr>
        <dsp:cNvPr id="0" name=""/>
        <dsp:cNvSpPr/>
      </dsp:nvSpPr>
      <dsp:spPr>
        <a:xfrm>
          <a:off x="3543300" y="1722215"/>
          <a:ext cx="1200150" cy="5740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1524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Making contact</a:t>
          </a:r>
        </a:p>
      </dsp:txBody>
      <dsp:txXfrm>
        <a:off x="3543300" y="1722215"/>
        <a:ext cx="1200150" cy="574071"/>
      </dsp:txXfrm>
    </dsp:sp>
    <dsp:sp modelId="{4790E5F0-41DA-4087-8E07-DBD8A6F66909}">
      <dsp:nvSpPr>
        <dsp:cNvPr id="0" name=""/>
        <dsp:cNvSpPr/>
      </dsp:nvSpPr>
      <dsp:spPr>
        <a:xfrm>
          <a:off x="3243262" y="2009251"/>
          <a:ext cx="300037" cy="0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  <dsp:sp modelId="{258A6F20-84D3-4AB0-BB7A-083DE5B1AF74}">
      <dsp:nvSpPr>
        <dsp:cNvPr id="0" name=""/>
        <dsp:cNvSpPr/>
      </dsp:nvSpPr>
      <dsp:spPr>
        <a:xfrm rot="5400000">
          <a:off x="2597861" y="2095341"/>
          <a:ext cx="730331" cy="557669"/>
        </a:xfrm>
        <a:prstGeom prst="line">
          <a:avLst/>
        </a:prstGeom>
        <a:noFill/>
        <a:ln w="9525" cap="flat" cmpd="sng" algn="ctr">
          <a:solidFill>
            <a:schemeClr val="accent2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0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1">
  <dgm:title val=""/>
  <dgm:desc val=""/>
  <dgm:catLst>
    <dgm:cat type="relationship" pri="25000"/>
    <dgm:cat type="convert" pri="2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equ" val="0">
            <dgm:constrLst/>
          </dgm:if>
          <dgm:if name="Name4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r" for="ch" forName="line1" refType="l" refFor="ch" refForName="text1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5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4432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6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86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717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7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29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662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25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r" for="ch" forName="text4" refType="w"/>
              <dgm:constr type="t" for="ch" forName="text4" refType="b" refFor="ch" refForName="text3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852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8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r" for="ch" forName="text1" refType="w"/>
              <dgm:constr type="ctrY" for="ch" forName="text1" refType="h" fact="0.13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r" for="ch" forName="text2" refType="w"/>
              <dgm:constr type="ctrY" for="ch" forName="text2" refType="h" fact="0.27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498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r" for="ch" forName="text3" refType="w"/>
              <dgm:constr type="ctrY" for="ch" forName="text3" refType="h" fact="0.41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394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r" for="ch" forName="text4" refType="w"/>
              <dgm:constr type="ctrY" for="ch" forName="text4" refType="h" fact="0.547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46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r" for="ch" forName="text5" refType="w"/>
              <dgm:constr type="ctrY" for="ch" forName="text5" refType="h" fact="0.68"/>
              <dgm:constr type="l" for="ch" forName="line5" refType="w" fact="0.625"/>
              <dgm:constr type="ctrY" for="ch" forName="line5" refType="ctrY" refFor="ch" refForName="text5"/>
              <dgm:constr type="w" for="ch" forName="line5" refType="w" fact="0.075"/>
              <dgm:constr type="h" for="ch" forName="line5"/>
              <dgm:constr type="l" for="ch" forName="d5" refType="w" fact="0.49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9"/>
        </dgm:choose>
      </dgm:if>
      <dgm:else name="Name10">
        <dgm:choose name="Name11">
          <dgm:if name="Name12" axis="ch" ptType="node" func="cnt" op="equ" val="0">
            <dgm:constrLst/>
          </dgm:if>
          <dgm:if name="Name13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14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5567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15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14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282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16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0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337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74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l" for="ch" forName="text4"/>
              <dgm:constr type="t" for="ch" forName="text4" refType="b" refFor="ch" refForName="text3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147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17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l" for="ch" forName="text1"/>
              <dgm:constr type="ctrY" for="ch" forName="text1" refType="h" fact="0.13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l" for="ch" forName="text2"/>
              <dgm:constr type="ctrY" for="ch" forName="text2" refType="h" fact="0.27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502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l" for="ch" forName="text3"/>
              <dgm:constr type="ctrY" for="ch" forName="text3" refType="h" fact="0.41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606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l" for="ch" forName="text4"/>
              <dgm:constr type="ctrY" for="ch" forName="text4" refType="h" fact="0.547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54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l" for="ch" forName="text5"/>
              <dgm:constr type="ctrY" for="ch" forName="text5" refType="h" fact="0.68"/>
              <dgm:constr type="l" for="ch" forName="line5" refType="r" refFor="ch" refForName="text5"/>
              <dgm:constr type="ctrY" for="ch" forName="line5" refType="ctrY" refFor="ch" refForName="text5"/>
              <dgm:constr type="r" for="ch" forName="line5" refType="w" fact="0.375"/>
              <dgm:constr type="h" for="ch" forName="line5"/>
              <dgm:constr type="r" for="ch" forName="d5" refType="w" fact="0.50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18"/>
        </dgm:choose>
      </dgm:else>
    </dgm:choose>
    <dgm:ruleLst/>
    <dgm:forEach name="Name19" axis="ch" ptType="node" cnt="1">
      <dgm:layoutNode name="circle1" styleLbl="l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text1" styleLbl="revTx">
        <dgm:varLst>
          <dgm:bulletEnabled val="1"/>
        </dgm:varLst>
        <dgm:choose name="Name20">
          <dgm:if name="Name21" func="var" arg="dir" op="equ" val="norm">
            <dgm:choose name="Name22">
              <dgm:if name="Name2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4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25">
            <dgm:choose name="Name26">
              <dgm:if name="Name2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8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29">
          <dgm:if name="Name30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31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1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1" styleLbl="callout">
        <dgm:alg type="sp"/>
        <dgm:choose name="Name32">
          <dgm:if name="Name33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34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35" axis="ch" ptType="node" st="2" cnt="1">
      <dgm:layoutNode name="circle2" styleLbl="lnNode1">
        <dgm:alg type="sp"/>
        <dgm:shape xmlns:r="http://schemas.openxmlformats.org/officeDocument/2006/relationships" type="ellipse" r:blip="" zOrderOff="-5">
          <dgm:adjLst/>
        </dgm:shape>
        <dgm:presOf/>
        <dgm:constrLst/>
        <dgm:ruleLst/>
      </dgm:layoutNode>
      <dgm:layoutNode name="text2" styleLbl="revTx">
        <dgm:varLst>
          <dgm:bulletEnabled val="1"/>
        </dgm:varLst>
        <dgm:choose name="Name36">
          <dgm:if name="Name37" func="var" arg="dir" op="equ" val="norm">
            <dgm:choose name="Name38">
              <dgm:if name="Name3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0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41">
            <dgm:choose name="Name42">
              <dgm:if name="Name4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4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45">
          <dgm:if name="Name46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47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2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2" styleLbl="callout">
        <dgm:alg type="sp"/>
        <dgm:choose name="Name48">
          <dgm:if name="Name49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50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51" axis="ch" ptType="node" st="3" cnt="1">
      <dgm:layoutNode name="circle3" styleLbl="lnNode1">
        <dgm:alg type="sp"/>
        <dgm:shape xmlns:r="http://schemas.openxmlformats.org/officeDocument/2006/relationships" type="ellipse" r:blip="" zOrderOff="-10">
          <dgm:adjLst/>
        </dgm:shape>
        <dgm:presOf/>
        <dgm:constrLst/>
        <dgm:ruleLst/>
      </dgm:layoutNode>
      <dgm:layoutNode name="text3" styleLbl="revTx">
        <dgm:varLst>
          <dgm:bulletEnabled val="1"/>
        </dgm:varLst>
        <dgm:choose name="Name52">
          <dgm:if name="Name53" func="var" arg="dir" op="equ" val="norm">
            <dgm:choose name="Name54">
              <dgm:if name="Name5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56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57">
            <dgm:choose name="Name58">
              <dgm:if name="Name5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60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61">
          <dgm:if name="Name62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63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3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3" styleLbl="callout">
        <dgm:alg type="sp"/>
        <dgm:choose name="Name64">
          <dgm:if name="Name65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66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67" axis="ch" ptType="node" st="4" cnt="1">
      <dgm:layoutNode name="circle4" styleLbl="lnNode1">
        <dgm:alg type="sp"/>
        <dgm:shape xmlns:r="http://schemas.openxmlformats.org/officeDocument/2006/relationships" type="ellipse" r:blip="" zOrderOff="-15">
          <dgm:adjLst/>
        </dgm:shape>
        <dgm:presOf/>
        <dgm:constrLst/>
        <dgm:ruleLst/>
      </dgm:layoutNode>
      <dgm:layoutNode name="text4" styleLbl="revTx">
        <dgm:varLst>
          <dgm:bulletEnabled val="1"/>
        </dgm:varLst>
        <dgm:choose name="Name68">
          <dgm:if name="Name69" func="var" arg="dir" op="equ" val="norm">
            <dgm:choose name="Name70">
              <dgm:if name="Name7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2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73">
            <dgm:choose name="Name74">
              <dgm:if name="Name7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6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77">
          <dgm:if name="Name78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79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4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4" styleLbl="callout">
        <dgm:alg type="sp"/>
        <dgm:choose name="Name80">
          <dgm:if name="Name81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82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83" axis="ch" ptType="node" st="5" cnt="1">
      <dgm:layoutNode name="circle5" styleLbl="lnNode1">
        <dgm:alg type="sp"/>
        <dgm:shape xmlns:r="http://schemas.openxmlformats.org/officeDocument/2006/relationships" type="ellipse" r:blip="" zOrderOff="-20">
          <dgm:adjLst/>
        </dgm:shape>
        <dgm:presOf/>
        <dgm:constrLst/>
        <dgm:ruleLst/>
      </dgm:layoutNode>
      <dgm:layoutNode name="text5" styleLbl="revTx">
        <dgm:varLst>
          <dgm:bulletEnabled val="1"/>
        </dgm:varLst>
        <dgm:choose name="Name84">
          <dgm:if name="Name85" func="var" arg="dir" op="equ" val="norm">
            <dgm:choose name="Name86">
              <dgm:if name="Name8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88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89">
            <dgm:choose name="Name90">
              <dgm:if name="Name9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92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93">
          <dgm:if name="Name94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95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5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5" styleLbl="callout">
        <dgm:alg type="sp"/>
        <dgm:choose name="Name96">
          <dgm:if name="Name97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98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LCM</dc:creator>
  <cp:keywords/>
  <dc:description/>
  <cp:lastModifiedBy>Gerry Straker</cp:lastModifiedBy>
  <cp:revision>2</cp:revision>
  <dcterms:created xsi:type="dcterms:W3CDTF">2014-03-21T11:30:00Z</dcterms:created>
  <dcterms:modified xsi:type="dcterms:W3CDTF">2014-03-21T11:30:00Z</dcterms:modified>
</cp:coreProperties>
</file>